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D93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לכבוד:                                                                                    תאריך:</w:t>
      </w:r>
    </w:p>
    <w:p w:rsidR="008C061A" w:rsidRDefault="008C061A" w:rsidP="00302711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שמיר ברקו                                                                              </w:t>
      </w:r>
      <w:r w:rsidR="00302711">
        <w:rPr>
          <w:rFonts w:hint="cs"/>
          <w:rtl/>
        </w:rPr>
        <w:t>22.09.2017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רכש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</w:t>
      </w:r>
      <w:r w:rsidR="00ED145D">
        <w:rPr>
          <w:rFonts w:hint="cs"/>
          <w:rtl/>
        </w:rPr>
        <w:t>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מאת: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אורן אלעד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אחזקה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302711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הנדון: חברת </w:t>
      </w:r>
      <w:r w:rsidR="00302711">
        <w:rPr>
          <w:rFonts w:hint="cs"/>
          <w:rtl/>
        </w:rPr>
        <w:t>אפקון</w:t>
      </w:r>
      <w:r>
        <w:rPr>
          <w:rFonts w:hint="cs"/>
          <w:rtl/>
        </w:rPr>
        <w:t>, ספק יחיד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BC74CA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החברה הנ"ל </w:t>
      </w:r>
      <w:r w:rsidR="00302711">
        <w:rPr>
          <w:rFonts w:hint="cs"/>
          <w:rtl/>
        </w:rPr>
        <w:t>היא הנציגה והספקית הבלעדית בארץ ו</w:t>
      </w:r>
      <w:r>
        <w:rPr>
          <w:rFonts w:hint="cs"/>
          <w:rtl/>
        </w:rPr>
        <w:t xml:space="preserve">מתמחה במכירה, שיווק והתקנה ייחודית של מערכות </w:t>
      </w:r>
      <w:r w:rsidR="00302711">
        <w:rPr>
          <w:rFonts w:hint="cs"/>
          <w:rtl/>
        </w:rPr>
        <w:t xml:space="preserve">קריאת אחות מתוצרת </w:t>
      </w:r>
      <w:proofErr w:type="spellStart"/>
      <w:r w:rsidR="00302711">
        <w:t>Rauland</w:t>
      </w:r>
      <w:proofErr w:type="spellEnd"/>
      <w:r w:rsidR="00302711">
        <w:rPr>
          <w:rFonts w:hint="cs"/>
          <w:rtl/>
        </w:rPr>
        <w:t xml:space="preserve"> אשר מותקנת כיום בביה"ח, יחד עם כל הרכיבים המשלימים אותה, כגון: לחצני מצוקה מקוריים, נורות, כרטיסים, ומערכות שליטה.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לחברה הידע הייחודי בהתקנות מסובכות, כוח האדם המוסמך הרלוונטי ותמיכה עתידית.</w:t>
      </w:r>
    </w:p>
    <w:p w:rsidR="00ED145D" w:rsidRDefault="00BC74C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דגם המערכת מכיל בתוכו רכיבים יחודיים, כגון: התקשרות אלחוטית אחות/חולה עם האפשרות לתקשר באופן ישיר בטכנולוגית </w:t>
      </w:r>
      <w:r>
        <w:rPr>
          <w:rFonts w:hint="cs"/>
        </w:rPr>
        <w:t>IP</w:t>
      </w:r>
      <w:r>
        <w:rPr>
          <w:rFonts w:hint="cs"/>
          <w:rtl/>
        </w:rPr>
        <w:t xml:space="preserve"> אשר ייחודית ליצרן האמור. בנוסף, למערכת אפשרות להתחבר לביפרים ולמכשירים הסלולאריים עם התרעות חכמות, תאורה משולבת, כל זאת ללא צורך ביחידת מחשב ומסך וחיבורים מקומיים.</w:t>
      </w:r>
      <w:bookmarkStart w:id="0" w:name="_GoBack"/>
      <w:bookmarkEnd w:id="0"/>
    </w:p>
    <w:p w:rsidR="00BC74CA" w:rsidRDefault="00BC74CA" w:rsidP="008C061A">
      <w:pPr>
        <w:spacing w:after="120" w:line="240" w:lineRule="auto"/>
        <w:rPr>
          <w:rtl/>
        </w:rPr>
      </w:pPr>
    </w:p>
    <w:p w:rsidR="00BC74CA" w:rsidRDefault="00BC74CA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מטעמים אלו מבקש להגדירו כספק יחיד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בברכה,</w:t>
      </w:r>
    </w:p>
    <w:p w:rsidR="00ED145D" w:rsidRDefault="00ED145D" w:rsidP="008C061A">
      <w:pPr>
        <w:spacing w:after="120" w:line="240" w:lineRule="auto"/>
      </w:pPr>
      <w:r>
        <w:rPr>
          <w:rFonts w:hint="cs"/>
          <w:rtl/>
        </w:rPr>
        <w:t>אורן אלעד</w:t>
      </w:r>
    </w:p>
    <w:sectPr w:rsidR="00ED145D" w:rsidSect="008E3A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C061A"/>
    <w:rsid w:val="00302711"/>
    <w:rsid w:val="006C2B66"/>
    <w:rsid w:val="00720D93"/>
    <w:rsid w:val="0073178A"/>
    <w:rsid w:val="008C061A"/>
    <w:rsid w:val="008E3A38"/>
    <w:rsid w:val="00BC74CA"/>
    <w:rsid w:val="00C94C5E"/>
    <w:rsid w:val="00ED1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B6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אורן אלעד</dc:creator>
  <cp:lastModifiedBy>MOH</cp:lastModifiedBy>
  <cp:revision>2</cp:revision>
  <dcterms:created xsi:type="dcterms:W3CDTF">2017-11-13T13:03:00Z</dcterms:created>
  <dcterms:modified xsi:type="dcterms:W3CDTF">2017-11-13T13:03:00Z</dcterms:modified>
</cp:coreProperties>
</file>